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AE1" w:rsidRPr="00300AE1" w:rsidRDefault="00300AE1" w:rsidP="00300AE1">
      <w:pPr>
        <w:pageBreakBefore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954"/>
        <w:textAlignment w:val="baseline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 w:rsidRPr="00300AE1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Приложение 2</w:t>
      </w:r>
    </w:p>
    <w:p w:rsidR="00300AE1" w:rsidRPr="00300AE1" w:rsidRDefault="00300AE1" w:rsidP="00300A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954"/>
        <w:textAlignment w:val="baseline"/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</w:pPr>
      <w:r w:rsidRPr="00300AE1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к Закону Ханты-Мансийского автономного округа – Югры </w:t>
      </w:r>
    </w:p>
    <w:p w:rsidR="00300AE1" w:rsidRPr="00300AE1" w:rsidRDefault="00300AE1" w:rsidP="00300A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954"/>
        <w:textAlignment w:val="baseline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 w:rsidRPr="00300AE1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от___ ___________ 2022 года №___</w:t>
      </w:r>
    </w:p>
    <w:p w:rsidR="00300AE1" w:rsidRPr="00300AE1" w:rsidRDefault="00300AE1" w:rsidP="00300A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7080"/>
        <w:jc w:val="right"/>
        <w:textAlignment w:val="baseline"/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</w:pPr>
    </w:p>
    <w:p w:rsidR="00300AE1" w:rsidRPr="00300AE1" w:rsidRDefault="00300AE1" w:rsidP="00300A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0AE1">
        <w:rPr>
          <w:rFonts w:ascii="Times New Roman" w:hAnsi="Times New Roman"/>
          <w:b/>
          <w:sz w:val="24"/>
          <w:szCs w:val="24"/>
        </w:rPr>
        <w:t>Расходы бюджета</w:t>
      </w:r>
    </w:p>
    <w:p w:rsidR="00300AE1" w:rsidRPr="00300AE1" w:rsidRDefault="00300AE1" w:rsidP="00300A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0AE1">
        <w:rPr>
          <w:rFonts w:ascii="Times New Roman" w:hAnsi="Times New Roman"/>
          <w:b/>
          <w:sz w:val="24"/>
          <w:szCs w:val="24"/>
        </w:rPr>
        <w:t xml:space="preserve">Ханты-Мансийского автономного округа </w:t>
      </w:r>
      <w:r w:rsidR="005847CC" w:rsidRPr="005847CC">
        <w:rPr>
          <w:rFonts w:ascii="Times New Roman" w:eastAsia="Times New Roman" w:hAnsi="Times New Roman"/>
          <w:b/>
          <w:bCs/>
          <w:kern w:val="2"/>
          <w:sz w:val="24"/>
          <w:szCs w:val="24"/>
          <w:lang w:eastAsia="ru-RU" w:bidi="hi-IN"/>
        </w:rPr>
        <w:t>–</w:t>
      </w:r>
      <w:r w:rsidRPr="00300AE1">
        <w:rPr>
          <w:rFonts w:ascii="Times New Roman" w:hAnsi="Times New Roman"/>
          <w:b/>
          <w:sz w:val="24"/>
          <w:szCs w:val="24"/>
        </w:rPr>
        <w:t xml:space="preserve"> Югры</w:t>
      </w:r>
    </w:p>
    <w:p w:rsidR="00300AE1" w:rsidRPr="00300AE1" w:rsidRDefault="00300AE1" w:rsidP="00300A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0AE1">
        <w:rPr>
          <w:rFonts w:ascii="Times New Roman" w:hAnsi="Times New Roman"/>
          <w:b/>
          <w:sz w:val="24"/>
          <w:szCs w:val="24"/>
        </w:rPr>
        <w:t>за 2021 год по разделам, подразделам, целевым статьям и видам</w:t>
      </w:r>
    </w:p>
    <w:p w:rsidR="00300AE1" w:rsidRPr="00300AE1" w:rsidRDefault="00300AE1" w:rsidP="00300A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0AE1">
        <w:rPr>
          <w:rFonts w:ascii="Times New Roman" w:hAnsi="Times New Roman"/>
          <w:b/>
          <w:sz w:val="24"/>
          <w:szCs w:val="24"/>
        </w:rPr>
        <w:t>расходов классификации расходов бюджета автономного округа</w:t>
      </w:r>
    </w:p>
    <w:p w:rsidR="00300AE1" w:rsidRPr="00300AE1" w:rsidRDefault="00300AE1" w:rsidP="00300A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0AE1">
        <w:rPr>
          <w:rFonts w:ascii="Times New Roman" w:hAnsi="Times New Roman"/>
          <w:b/>
          <w:sz w:val="24"/>
          <w:szCs w:val="24"/>
        </w:rPr>
        <w:t>в ведомственной структуре расходов</w:t>
      </w:r>
    </w:p>
    <w:p w:rsidR="00300AE1" w:rsidRPr="00300AE1" w:rsidRDefault="00300AE1" w:rsidP="00300AE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00AE1" w:rsidRPr="00300AE1" w:rsidRDefault="00300AE1" w:rsidP="00300AE1">
      <w:pPr>
        <w:spacing w:after="0" w:line="240" w:lineRule="auto"/>
        <w:ind w:left="7080"/>
        <w:rPr>
          <w:rFonts w:ascii="Times New Roman" w:hAnsi="Times New Roman"/>
          <w:sz w:val="20"/>
          <w:szCs w:val="20"/>
        </w:rPr>
      </w:pPr>
      <w:r w:rsidRPr="00300AE1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300AE1">
        <w:rPr>
          <w:rFonts w:ascii="Times New Roman" w:hAnsi="Times New Roman"/>
          <w:sz w:val="20"/>
          <w:szCs w:val="20"/>
        </w:rPr>
        <w:t xml:space="preserve">    (тыс. рублей)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805"/>
        <w:gridCol w:w="500"/>
        <w:gridCol w:w="580"/>
        <w:gridCol w:w="1607"/>
        <w:gridCol w:w="859"/>
        <w:gridCol w:w="1984"/>
      </w:tblGrid>
      <w:tr w:rsidR="00300AE1" w:rsidRPr="00300AE1" w:rsidTr="005847CC">
        <w:trPr>
          <w:trHeight w:val="253"/>
        </w:trPr>
        <w:tc>
          <w:tcPr>
            <w:tcW w:w="1843" w:type="pct"/>
            <w:vMerge w:val="restart"/>
            <w:shd w:val="clear" w:color="000000" w:fill="FFFFFF"/>
            <w:vAlign w:val="center"/>
            <w:hideMark/>
          </w:tcPr>
          <w:p w:rsidR="00300AE1" w:rsidRPr="005847CC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847CC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  <w:hideMark/>
          </w:tcPr>
          <w:p w:rsidR="00300AE1" w:rsidRPr="005847CC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847CC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249" w:type="pct"/>
            <w:vMerge w:val="restart"/>
            <w:shd w:val="clear" w:color="000000" w:fill="FFFFFF"/>
            <w:vAlign w:val="center"/>
            <w:hideMark/>
          </w:tcPr>
          <w:p w:rsidR="00300AE1" w:rsidRPr="005847CC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spellStart"/>
            <w:r w:rsidRPr="005847CC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289" w:type="pct"/>
            <w:vMerge w:val="restart"/>
            <w:shd w:val="clear" w:color="000000" w:fill="FFFFFF"/>
            <w:vAlign w:val="center"/>
            <w:hideMark/>
          </w:tcPr>
          <w:p w:rsidR="00300AE1" w:rsidRPr="005847CC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5847CC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01" w:type="pct"/>
            <w:vMerge w:val="restart"/>
            <w:shd w:val="clear" w:color="auto" w:fill="auto"/>
            <w:vAlign w:val="center"/>
            <w:hideMark/>
          </w:tcPr>
          <w:p w:rsidR="00300AE1" w:rsidRPr="005847CC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847CC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КЦСР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  <w:hideMark/>
          </w:tcPr>
          <w:p w:rsidR="00300AE1" w:rsidRPr="005847CC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847CC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КВР</w:t>
            </w:r>
          </w:p>
        </w:tc>
        <w:tc>
          <w:tcPr>
            <w:tcW w:w="989" w:type="pct"/>
            <w:vMerge w:val="restart"/>
            <w:shd w:val="clear" w:color="auto" w:fill="auto"/>
            <w:vAlign w:val="center"/>
            <w:hideMark/>
          </w:tcPr>
          <w:p w:rsidR="00300AE1" w:rsidRPr="005847CC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5847CC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Исполнено</w:t>
            </w:r>
          </w:p>
        </w:tc>
      </w:tr>
      <w:tr w:rsidR="00300AE1" w:rsidRPr="00300AE1" w:rsidTr="005847CC">
        <w:trPr>
          <w:trHeight w:val="450"/>
        </w:trPr>
        <w:tc>
          <w:tcPr>
            <w:tcW w:w="1843" w:type="pct"/>
            <w:vMerge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vMerge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vMerge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300AE1" w:rsidRPr="00300AE1" w:rsidTr="005847CC">
        <w:trPr>
          <w:tblHeader/>
        </w:trPr>
        <w:tc>
          <w:tcPr>
            <w:tcW w:w="1843" w:type="pct"/>
            <w:shd w:val="clear" w:color="000000" w:fill="FFFFFF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428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</w:t>
            </w:r>
          </w:p>
        </w:tc>
      </w:tr>
      <w:tr w:rsidR="00300AE1" w:rsidRPr="00300AE1" w:rsidTr="00D51635"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Дума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629 525,7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608 296,2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599 677,3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599 677,3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599 677,3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503 655,8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454 841,9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454 841,9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338 324,4</w:t>
            </w:r>
          </w:p>
        </w:tc>
      </w:tr>
      <w:tr w:rsidR="00300AE1" w:rsidRPr="00300AE1" w:rsidTr="00D51635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23 789,0</w:t>
            </w:r>
          </w:p>
        </w:tc>
      </w:tr>
    </w:tbl>
    <w:p w:rsidR="00300AE1" w:rsidRPr="00300AE1" w:rsidRDefault="00300AE1" w:rsidP="00300AE1">
      <w:r w:rsidRPr="00300AE1">
        <w:br w:type="page"/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805"/>
        <w:gridCol w:w="500"/>
        <w:gridCol w:w="580"/>
        <w:gridCol w:w="1607"/>
        <w:gridCol w:w="859"/>
        <w:gridCol w:w="1984"/>
      </w:tblGrid>
      <w:tr w:rsidR="00300AE1" w:rsidRPr="00300AE1" w:rsidTr="005847CC">
        <w:trPr>
          <w:tblHeader/>
        </w:trPr>
        <w:tc>
          <w:tcPr>
            <w:tcW w:w="1843" w:type="pct"/>
            <w:shd w:val="clear" w:color="000000" w:fill="FFFFFF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428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91 797,5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44 601,7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44 601,7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44 323,1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4 119,4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4 119,4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4 119,4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12 196,8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78 082,7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78 082,7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78 082,7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64 308,0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13 774,7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3 660,8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3 660,8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3 660,8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2 720,7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8 618,9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8 618,9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8 618,9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4080072420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8 618,9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4080072420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8 618,9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4080072420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8 618,9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CB04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Представительство Ханты-</w:t>
            </w:r>
            <w:r w:rsidRPr="00CB04FC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lang w:eastAsia="ru-RU"/>
              </w:rPr>
              <w:t xml:space="preserve">Мансийского автономного округа </w:t>
            </w:r>
            <w:r w:rsidR="00CB04FC" w:rsidRPr="00CB04FC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lang w:eastAsia="ru-RU"/>
              </w:rPr>
              <w:t>–</w:t>
            </w:r>
            <w:r w:rsidR="00CB04F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Югры при Правительстве Российской Федерации и в субъектах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95 579,8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93 413,1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93 413,1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93 413,1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93 413,1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93 413,1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76 480,8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76 480,8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59 219,0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16 264,9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12 366,4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12 366,4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9 862,6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2 503,8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3 780,1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3 780,1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3 594,0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Региональная служба по тарифам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147 250,8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147 250,8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147 250,8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147 250,8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147 250,8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147 250,8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147 250,8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143 892,2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143 892,2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108 523,3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4 771,2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30 597,6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2 976,5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2 976,5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2 976,5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11315A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по контролю и надзору в сфере здравоохранения Ханты-Мансийского автономного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42 473,7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39 697,7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38 625,3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38 625,3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29 054,7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8 035,9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0180259800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2 776,0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0180259800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2 776,0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0180259800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2 776,0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0180259800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0180259800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11315A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государственного надзора за техническим состоянием самоходных машин и других видов техники Ханты-Мансийского автономного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214 640,2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214 640,2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214 640,2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214 640,2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контроля за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214 640,2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214 640,2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209 356,7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184 495,2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184 495,2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137 754,3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7 060,8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39 680,1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22 679,2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22 679,2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20 085,7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2 593,5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1870120160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5 283,4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1870120160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5 283,4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1870120160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5 283,4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1870120160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5 283,4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дорожного хозяйства и транспорта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17 996 251,9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17 996 251,9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3 196 007,7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3 167 494,2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91 272,3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91 272,3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91 032,3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86 587,8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86 587,8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65 589,6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2 947,4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3 725,9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3 725,9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2 854,2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459 513,4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459 513,4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459 513,4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459 513,4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459 513,4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459 513,4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"Гражданская авиация"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1 843 426,2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1 843 426,2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1 843 426,2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1 843 426,2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1131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1315A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1 843 426,2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1 843 426,2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"Водный транспорт"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595 068,4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595 068,4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469 600,7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469 600,7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1315A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469 600,7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469 600,7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125 467,6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125 467,6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125 467,6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125 467,6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178 214,0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178 214,0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178 214,0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178 214,0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1315A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178 214,0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178 214,0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14 800 244,2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183 509,1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183 509,1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1140682390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1140682390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1140682390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1140682390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"Жилье"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182 782,5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Стимулирование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114F150210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182 782,5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114F150210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182 782,5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114F150210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182 782,5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Консолидированные 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114F150210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182 782,5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14 594 259,9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2 297 238,9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2 297 238,9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2 297 238,9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2 295 601,3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2 295 601,3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2 295 601,3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"Дорожное хозяйство"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11 582 735,8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4 822 289,1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4 752 289,1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354 075,4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354 075,4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270 474,1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8 806,1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74 795,2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4 396 787,3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4 396 787,3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75 220,9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4 315 623,6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5 942,7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186025390F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186025390F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186025390F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186025390F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343 981,4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1860382390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343 981,4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1860382390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343 981,4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1860382390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343 981,4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1860382390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251 494,5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1860382390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92 486,9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1 488 205,3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1 488 205,3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1 488 205,3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1 488 205,3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1 488 205,3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4 928 260,0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1 736 443,7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1 736 443,7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1 736 443,7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449 046,4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1 287 397,3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417 014,9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417 014,9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417 014,9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417 014,9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186R153930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186R153930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186R153930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186R153930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1 495 801,5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1 495 801,5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1 495 801,5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649 320,6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186R182390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846 480,8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714 285,2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контроля за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соблюдением правил дорожного движения"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о-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киносъемки, видеозаписи для фиксации нарушений правил дорожного движения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1880182810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1880182810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1880182810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1880182810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639 999,7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570 000,8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570 000,8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570 000,8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476 743,6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93 257,2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188R254180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188R254180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188R254180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22 475,2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22 475,2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22 475,2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22 475,2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22 475,2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11315A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образования и молодежной политики Ханты-Мансийского автономного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77 008 658,7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75 800 071,7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267 422,1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245 108,1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154 618,3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154 618,3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0220361460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0220361460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0220361460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0220361460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150 818,3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150 818,3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150 818,3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150 818,3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90 489,8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34 713,0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34 713,0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34 713,0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34 713,0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34 713,0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55 776,8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025P252530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55 776,8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025P252530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12 833,6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025P252530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12 833,6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025P252530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12 833,6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025P252530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42 943,2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1315A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025P252530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42 943,2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025P252530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42 943,2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22 314,0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22 314,0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22 314,0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22 314,0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22 314,0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10 713 197,2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10 665 852,2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13 335,4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13 335,4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13 335,4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13 335,4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5 412 122,0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5 342 244,4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2 656 215,0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2 031 631,5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2 031 631,5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1 538 724,4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39 449,2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453 176,1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437 122,9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437 122,9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376 381,3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60 741,6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19 727,6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19 727,6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19 561,9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113 453,8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113 453,8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113 453,8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54 279,2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54 250,6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53 760,3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1 442 696,5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50 365,5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50 365,5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38 845,3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11 520,2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1 391 419,0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1 391 419,0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0220353030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0220382480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261 109,3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261 109,3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261 109,3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261 109,3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02203R3040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970 182,4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02203R3040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970 182,4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02203R3040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970 182,4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02203R3040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970 182,4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1 644,8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1 644,8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1 644,8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1 644,8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1 644,8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63 939,5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12 264,4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12 264,4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12 264,4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12 264,4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17 916,0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17 916,0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17 916,0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17 916,0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детских технопарков "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Кванториум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022E151870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022E151870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022E151870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022E151870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4 194,1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022E250970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022E250970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022E250970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022E250970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2 634,9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1 094,9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1 094,9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1 094,9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5 240 394,9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3 013 371,8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3 013 371,8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3 013 371,8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3 013 371,8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28 667,2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28 667,2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28 667,2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28 667,2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28 667,2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2 198 355,8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1 622 731,4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1 622 731,4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1 622 731,4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1 622 731,4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575 624,4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575 624,4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575 624,4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025E182690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575 624,4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46 333,3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46 333,3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46 333,3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46 333,3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46 333,3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331 259,9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324 173,7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324 173,7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198 488,2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198 488,2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198 488,2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22 025,3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22 025,3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176 462,9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176 462,9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125 685,5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2 633,9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2 633,9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2 633,9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2 633,9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35 382,1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6 828,5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022E254910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64 196,0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64 196,0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64 196,0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64 196,0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23 473,5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23 473,5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23 473,5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23 473,5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7 086,2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7 086,2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7 086,2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7 086,2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7 086,2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Среднее профессиональное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4 636 177,3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4 634 017,3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3 985 174,1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3 847 221,8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3 812 671,0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3 812 671,0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2 687 217,3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2 687 217,3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1 125 453,7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1 125 453,7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34 550,8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34 550,8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24 559,6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24 559,6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021E600000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136 367,6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021E600590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136 367,6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021E600590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136 367,6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021E600590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66 096,0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021E600590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66 096,0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021E600590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70 271,5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021E600590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70 271,5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648 843,2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648 843,2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236 935,8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236 935,8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171 471,8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171 471,8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65 464,0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65 464,0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Выплаты стипендий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обучающимся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411 907,4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411 907,4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295 324,0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295 324,0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116 583,4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116 583,4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1 859,9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62 768,1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61 912,1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61 912,1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61 912,1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61 912,1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61 912,1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60 249,8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60 249,8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"Создание условий для сохранения и развития языков народов России, проживающих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Высшее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3 429 641,1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3 429 143,8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2 733 771,8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2 732 236,1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2 732 236,1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2 732 236,1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2 732 236,1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2 732 236,1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695 372,0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695 372,0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Выплаты стипендий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обучающимся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691 479,9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691 479,9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691 479,9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691 479,9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инфекции, вызванной COVID-19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3 892,2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3 892,2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3 892,2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3 892,2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784 377,9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776 633,8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212 627,1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212 627,1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11315A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</w:t>
            </w:r>
          </w:p>
          <w:p w:rsidR="0011315A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8 до 17 лет (включительно) – </w:t>
            </w:r>
          </w:p>
          <w:p w:rsidR="0011315A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палаточных лагерях, в возрасте </w:t>
            </w:r>
          </w:p>
          <w:p w:rsidR="0011315A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14 до 17 лет (включительно) –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 лагерях труда и отдыха с дневным пребыванием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0220482050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203 127,1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0220482050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203 127,1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0220482050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203 127,1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0220482050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203 127,1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"Молодежь Югры и допризывная подготовка"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172 381,1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5 429,7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0240382620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164 146,4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164 146,4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164 146,4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164 146,4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164 146,4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Основное мероприятие "Создание условий для реализации государственной молодежной политики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0240682620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391 625,6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199 619,7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199 619,7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199 619,7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199 619,7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192 005,9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192 005,9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192 005,9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192 005,9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0250482030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192 005,9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7 744,1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7 744,1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5 944,1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5 944,1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5 944,1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231 539,6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229 849,9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229 192,7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229 192,7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229 192,7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229 192,7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229 192,7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229 192,7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школах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55 343 688,5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55 296 415,6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1 684 766,9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1 591 281,2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59 263,8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59 263,8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48 913,0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17 877,9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31 035,1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0210162110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174 618,6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0210162110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174 618,6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0210162110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174 618,6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0210162110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174 618,6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1 357 398,8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223 357,6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3 043,5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3 043,5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Стипендии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218 536,1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1 132 204,8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1 067 514,7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1 067 514,7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64 690,0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64 690,0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93 485,8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85 010,4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85 010,4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53 151 304,1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53 073 702,8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0220384300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53 058 268,7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0220384300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53 058 268,7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0220384300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53 058 268,7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14 634,1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8 505,0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8 505,0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3 629,1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6 185,2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6 185,2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18 830,7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18 830,7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18 830,7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18 830,7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18 830,7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49 865,4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022E154810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022E154810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022E154810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022E154810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38 840,5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38 840,5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38 840,5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022E161520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38 840,5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86 003,3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школах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79 170,8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77 970,8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77 970,8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77 370,8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77 370,8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6 832,5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2 993,0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2 993,0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1 039,5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1 039,5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0230399990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57 646,1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"Создание условий для реализации государственной молодежной политики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30 535,9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28 364,3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28 364,3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28 364,3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28 364,3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12 810,0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024E899990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316 695,2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188 500,8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187 008,2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176 679,4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176 679,4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9 358,9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36 568,5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6 903,2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2 655,7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1 492,5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1 492,5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1 492,5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1 492,5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128 194,4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128 194,4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128 194,4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80 593,5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80 593,5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47 600,9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47 600,9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30 156,2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20 169,3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20 169,3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20 169,3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20 169,3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9 785,6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"Создание условий для сохранения и развития языков народов России, проживающих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5 958,2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1 208 587,0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1 208 587,0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1 208 587,0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1 208 587,0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1 208 587,0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232 028,0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232 028,0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232 028,0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6 528,7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225 499,2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976 559,1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976 559,1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0250284050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976 559,1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D96BD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культуры Ханты-Мансийского </w:t>
            </w:r>
            <w:proofErr w:type="gramStart"/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автономного</w:t>
            </w:r>
            <w:proofErr w:type="gramEnd"/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2 947 558,7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910 983,1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157 667,5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157 667,5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157 667,5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157 667,5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156 973,0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156 973,0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156 973,0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156 973,0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291 908,8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288 952,6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216 277,8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216 277,8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216 277,8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216 277,8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216 277,8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Консолидированные 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216 277,8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72 674,8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72 674,8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72 674,8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72 674,8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72 674,8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72 674,8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Среднее профессиональное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453 549,9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450 014,4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450 014,4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450 014,4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428 343,2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428 343,2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428 343,2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425 987,5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Выплаты стипендий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обучающимся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4 965,6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4 965,6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4 965,6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"Творческие люди"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2 891,3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2 891,3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2 891,3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"Творческие люди"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2 891,3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2 032 508,8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1 894 715,8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1 840 941,7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592 004,3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126 871,6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126 871,6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126 871,6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126 871,6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0510182520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13 228,8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0510182520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13 228,8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0510182520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13 228,8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0510182520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13 228,8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05101R519F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9 079,6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05101R519F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05101R519F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Консолидированные 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05101R519F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05101R519F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05101R519F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05101R519F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419 335,9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418 656,6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418 656,6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418 656,6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418 656,6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13 188,4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0510582100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13 188,4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0510582100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13 188,4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0510582100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13 188,4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0510582100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13 188,4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051A154540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051A154540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051A154540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051A399990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1 248 937,5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999 338,1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975 130,5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975 130,5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502 963,3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492 030,8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10 932,5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472 167,2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472 167,2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4 443,5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4 443,5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4 105,0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4 105,0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05202R4660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5 123,2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05202R4660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05202R4660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05202R4660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05202R4660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05202R4660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05202R4660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4 638,2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3 501,9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1 864,6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1 864,6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10 002,7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8 512,4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05202R517F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8 512,4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43 991,6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43 991,6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43 991,6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43 991,6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43 991,6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151 533,3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63 658,8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63 658,8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63 658,8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63 658,8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0520461550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87 874,5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0520461550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87 874,5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0520461550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87 874,5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0520461550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87 874,5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"Творческие люди"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53 767,7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052A255190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47 771,0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47 771,0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47 771,0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052A261390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47 771,0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5 446,7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2 327,7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052A299990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12 722,7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12 222,7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"Форум национального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9 246,7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9 246,7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9 246,7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9 246,7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30108R5160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"Проведение Всероссийской просветительской акции "Большой этнографический диктант"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35 549,3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35 549,3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33 199,3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33 199,3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33 199,3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Кинематография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54 241,2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83 551,9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83 551,9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"Организационные,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экономические механизмы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83 551,9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83 551,9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83 551,9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80 690,0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80 690,0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59 357,1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2 861,9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2 861,9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2 861,9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0520171160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3 943,8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ED6423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общественных и внешних связей Ханты-Мансийского </w:t>
            </w:r>
            <w:proofErr w:type="gramStart"/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автономного</w:t>
            </w:r>
            <w:proofErr w:type="gramEnd"/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1 931 698,4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493 942,3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493 942,3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484 608,1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461 140,4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2110161380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2110161380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2110161380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2110161380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266 140,4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145 622,3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145 622,3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145 622,3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145 622,3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2110262100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108 504,8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2110262100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108 504,8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2110262100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108 504,8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2110262100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108 504,8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12 013,3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1 457,0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1 457,0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1 457,0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1 430,4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ED64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ED6423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экспоиндустрии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в международные организации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20 273,2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20 273,2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20 273,2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15 952,6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15 952,6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11 036,8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1 616,0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2140202230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наркоситуации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ED6423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"Социологическое исследование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"О состоянии межнациональных и межконфессиональных отношений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212 914,3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1 224 841,7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Телевидение и радиовещание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850 098,0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844 353,1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402 369,5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402 369,5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402 369,5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402 369,5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402 369,5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402 369,5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экспоиндустрии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45 065,2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43 489,9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43 489,9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43 489,9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43 489,9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43 489,9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396 918,5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306 378,7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306 378,7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306 378,7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306 378,7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306 378,7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90 539,8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90 539,8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90 539,8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90 539,8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90 539,8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26 420,6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25 378,9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24 382,9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24 382,9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24 382,9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24 382,9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24 382,9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24 382,9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1 041,8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1 041,8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1 041,8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1 041,8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1 041,8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348 323,1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4 528,2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4 528,2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4 528,2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4 528,2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4 528,2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343 081,1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209 951,0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209 951,0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2110282750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209 951,0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2110282750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209 951,0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2110282750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209 951,0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2110282750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209 951,0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8 531,8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8 531,8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2130298700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8 531,8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122 375,1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122 375,1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122 375,1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119 684,0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119 684,0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91 175,6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23 854,4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ED6423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физической культуры и спорта Ханты-Мансийского автономного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5 472 432,3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187 466,9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Среднее профессиональное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168 718,1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0210356340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168 313,7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168 313,7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168 313,7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168 313,7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168 313,7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168 313,7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168 313,7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0610620010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0610620010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0610620010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0610620010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"Управление развитием отрасли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0630171160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5 284 153,7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254 808,8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232 200,8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232 200,8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200 224,8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166 480,4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166 480,4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166 480,4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166 480,4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33 744,4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33 744,4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33 744,4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0610482130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33 744,4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23 476,8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23 476,8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23 476,8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11 287,6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0610800590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11 287,6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8 499,2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8 499,2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8 499,2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8 499,2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8 499,2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22 608,0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22 608,0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22 608,0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22 608,0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22 608,0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92 038,7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85 804,8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76 249,3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76 249,3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2 426,8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2 426,8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2 426,8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2 426,8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63 822,6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63 822,6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63 822,6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63 822,6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9 555,5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4 885 811,7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 и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4 882 547,8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8 380,7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8 380,7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061P550810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8 380,7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061P550810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8 380,7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061P550810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8 380,7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061P550810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8 380,7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4 872 991,8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628 389,7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628 226,4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628 226,4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390 507,6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390 507,6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237 718,8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237 718,8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0620161570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0620161570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0620161570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0620161570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635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158 184,7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158 184,7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158 184,7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146 028,8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146 028,8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107 866,3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107 866,3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107 866,3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107 866,3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107 866,3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1 281 472,6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Гранты в форме субсидии некоммерческим организациям (за исключением государственных (муниципальных) учреждений), в том числе осуществляющим развитие игровых видов спорта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0620561420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1 281 472,6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0620561420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1 281 472,6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0620561420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1 281 472,6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0620561420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1 281 472,6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2 696 968,0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2 696 968,0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2 696 968,0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1 025 590,6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1 025 590,6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1 671 377,3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1 671 377,3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"Проведение спортивных состязаний и спартакиад народов России, проживающих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3010900000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51 494,5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51 494,5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51 494,5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51 494,5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51 494,5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49 364,0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49 364,0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36 730,3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2 967,1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9 666,6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социального развития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36 846 651,3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10 800,8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71 480,3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71 480,3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71 480,3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71 480,3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18 626,6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18 626,6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18 565,9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18 565,9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18 565,9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0310420010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36 764 370,2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1 394 068,1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1 394 068,1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1 394 068,1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1 394 068,1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74 054,3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73 890,0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73 890,0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73 890,0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Региональная социальная доплата к пенсии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106 009,2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104 806,6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104 806,6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104 806,6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1 214 004,6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1 214 004,6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1 214 004,6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1 214 004,6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обслуживание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7 628 698,1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7 625 294,6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1 485,3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6 818 078,7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6 803 383,9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6 283 126,9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6 283 126,9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6 188 049,5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1 532 205,7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17 713,1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4 638 130,7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95 077,4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94 104,2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субъектами Российской Федерации расходов на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указанные цели,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0350158370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21 140,4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0350158370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21 140,4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0350158370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21 140,4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0350158370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21 140,4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482 403,4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218 606,3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218 606,3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195 060,2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23 546,1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263 797,1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ED64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ED6423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263 797,1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263 797,1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затрат негосударственным организациям на оплату социальных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16 713,2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13 347,0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13 347,0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13 347,0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3 366,2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ED6423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3 366,2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0350161580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3 366,2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035P361270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035P361270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ED6423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035P361270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035P361270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805 730,6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699 766,4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699 766,4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610 220,3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610 220,3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459 213,4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14 124,2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136 882,6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78 767,4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78 767,4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70 358,4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8 409,1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5 823,2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5 823,2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5 823,2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4 761,2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105 964,3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105 964,3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105 964,3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105 964,3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105 964,3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7 380 958,3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7 371 435,2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78 533,7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78 533,7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78 533,7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78 055,0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78 055,0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78 055,0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7 263 196,0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2 408 227,4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798 544,1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793 277,8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793 277,8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793 277,8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0320171310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3 611,5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0320171310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3 611,5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0320171310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3 611,5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0320171310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3 611,5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ED6423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23 277,6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23 127,4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23 127,4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0320171460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23 127,4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354 875,0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354 078,6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354 078,6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354 078,6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0B1B72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Ежемесячные выплаты неработающим пенсионерам, имеющим стаж работы не менее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лет, и инвалидам с детства I и II групп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481 193,2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3 172,3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3 172,3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3 172,3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478 020,9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478 020,9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478 020,9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 жилых помещений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23 626,5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23 430,6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23 430,6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23 430,6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8 730,0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465 528,2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462 942,4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462 942,4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462 942,4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Единовременные денежные выплаты отдельным категориям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232 726,4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232 726,4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232 726,4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232 726,4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14 566,2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14 566,2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14 566,2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03201R4620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14 566,2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4 854 968,5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0320251370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24 189,3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0320251370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0320251370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0320251370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0320251370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24 189,1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0320251370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24 189,1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0320251370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24 189,1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147 929,6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147 903,8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147 903,8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147 903,8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0B1B72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от 17 сентября 1998 года № 157-ФЗ "Об иммунопрофилактике инфекционных болезней"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756 946,4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756 458,3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756 458,3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756 458,3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0B1B72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  <w:p w:rsidR="000B1B72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соответствии с Федеральным законом от 25 апреля 2002 года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0320252800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473 128,9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470 209,8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470 209,8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470 209,8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1 133 185,0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7 253,0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7 253,0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7 253,0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1 125 932,0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1 125 932,0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1 125 932,0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30 626,1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30 422,4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30 422,4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30 422,4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184 918,9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183 768,3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183 768,3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183 768,3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489 865,2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2 889,7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2 889,7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2 889,7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486 975,5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486 975,5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486 975,5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40 402,9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40 402,9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40 402,9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40 402,9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15 265,3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15 170,0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15 170,0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15 170,0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8 420,7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8 350,5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450 716,9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2 958,6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447 758,3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447 758,3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447 758,3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11 911,6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11 833,9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11 833,9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11 833,9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1 065 039,1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7 100,4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7 100,4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7 100,4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1 057 938,7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1 057 938,7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1 057 938,7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(в денежной форме)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21 160,4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21 013,2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21 013,2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0320272250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21 013,2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29 705,5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29 705,5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035P372180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29 705,5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035P372180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29 705,5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035P372180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29 705,5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035P372180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29 705,5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Пожизненное материальное обеспечение спортсменов и тренеров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0630372580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0630372580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0630372580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0630372580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0630372580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0630372580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0630372580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6 470,3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6 470,3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6 470,3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1020272380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6 470,3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1020272380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1020272380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1020272380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1020272380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1020272380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1020272380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1260472390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1260472390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1260472390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1260472390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1260472390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1260472390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1260472390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2 873,1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2 873,1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2 873,1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40Д0072350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19 135 649,4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19 135 649,4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19 124 957,5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6 857 793,4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0310152700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9 740,6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0310152700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9 740,6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0310152700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9 740,6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0310152700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9 740,6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0310153800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1 291 024,4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0310153800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0310153800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0310153800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0310153800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1 290 843,3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0310153800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1 290 843,3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0310153800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1 290 843,3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0310171300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24 716,8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0310171300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0310171300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0310171300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0310171300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24 603,4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0310171300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24 603,4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0310171300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24 603,4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30 703,3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30 417,8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30 417,8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30 417,8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479 489,9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476 368,5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476 368,5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476 368,5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13 688,1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13 613,5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пособие на ребенка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601 889,6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596 589,8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596 589,8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596 589,8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Единовременная денежная выплата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4 006 608,5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4 006 608,5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4 006 608,5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4 006 608,5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399 418,2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399 418,2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399 418,2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03101R302F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399 418,2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4 601 892,1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0310252600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0310252600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0310252600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0310252600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126 665,9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126 019,7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126 019,7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0310271170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126 019,7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0310272140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2 370 815,5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0310272140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13 768,7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0310272140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13 768,7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0310272140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13 768,7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0310272140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2 357 046,8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0310272140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2 357 046,8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0310272140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2 357 046,8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1 136 197,7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1 136 197,7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1 136 197,7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0310284310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916 566,0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0310284310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916 566,0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0310284310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916 566,0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03102R0820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25 349,3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03102R0820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25 349,3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03102R0820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25 349,3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7 665 272,0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712 406,7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712 406,7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712 406,7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712 406,7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266 322,0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266 322,0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266 322,0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031P15084F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266 322,0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031P155730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2 050 088,2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031P155730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2 050 088,2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031P155730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2 050 088,2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031P155730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2 050 088,2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1 389 406,2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1 381 314,4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1 381 314,4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1 381 314,4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456 208,9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455 611,9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455 611,9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455 611,9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1 449 325,0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8 412,4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8 412,4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8 412,4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1 440 912,6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1 440 912,6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1 440 912,6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946 766,3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6 409,5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6 409,5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6 409,5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940 356,9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940 356,9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940 356,9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подарка "Расту в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393 005,1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390 500,0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390 500,0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031P172360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390 500,0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10 691,9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10 691,9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Единовременная денежная выплата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10 691,9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0320172510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1 224 996,3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1 222 443,2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672 944,7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629 424,1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629 424,1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629 424,1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0310284320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629 424,1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43 520,6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43 520,6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35 109,8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35 109,8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35 109,8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8 410,8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8 410,8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8 410,8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64 458,2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6 797,0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6 797,0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6 575,8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6 575,8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6 575,8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3 017,8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2 980,2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2 980,2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51 300,8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50 975,3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50 975,3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39 968,1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39 968,1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035P399990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473 699,9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473 053,6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472 523,9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458 832,7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458 832,7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341 740,5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19 821,9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97 270,3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11 426,0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11 426,0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11 426,0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0360399990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10 927,0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 и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10 175,0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9 423,0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9 423,0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4 482,0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4 482,0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4 941,0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4 941,0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0B1B72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Счетная палата Ханты-Мансийского </w:t>
            </w:r>
            <w:proofErr w:type="gramStart"/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автономного</w:t>
            </w:r>
            <w:proofErr w:type="gramEnd"/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98 473,8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96 118,5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96 118,5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96 118,5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96 118,5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69 921,8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50 794,5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13 432,7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2 087,4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2 087,4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2 087,4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6 075,3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4 953,6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20 121,4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20 121,4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20 121,4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15 592,0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4 529,4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труда и занятости населения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1 988 262,1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Миграционная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07502R0860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07502R0860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07502R0860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1 294 451,5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1 233 916,5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1 233 516,9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1 193 402,6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"Предупреждение безработицы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30 117,3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30 117,3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29 261,8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29 261,8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29 261,8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Стипендии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0B1B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0B1B72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548 338,2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192 229,1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192 229,1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192 229,1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356 109,2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106 156,6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106 156,6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106 156,6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13 939,7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13 939,7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13 839,7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235 818,2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235 818,2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232 578,2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25 840,1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25 840,1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25 791,2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25 791,2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25 791,2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589 106,9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465 151,2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417 792,3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417 792,3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314 992,0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9 482,3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93 318,0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42 880,9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42 880,9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35 472,7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7 408,2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3 624,8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2 769,0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123 955,7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113 494,8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113 494,8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85 129,7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4 509,1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23 856,0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10 074,5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8 612,8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1 461,7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0710402040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"Информирование и агитация по охране труда"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0721099990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0721099990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0721099990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0721099990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0721099990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0721099990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"Повышение мобильности трудовых ресурсов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24 964,5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073P200000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073P252910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073P252910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073P252910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073P252910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14 253,4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8 157,1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Стипендии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5 919,5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5 919,5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1 671,1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1 671,1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самозанятости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0780285060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2 534,3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0721284120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0721284120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0721284120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"Содействие трудоустройству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"Предупреждение безработицы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691 516,9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669 385,0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661 247,3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661 247,3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Стипендии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8 137,7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18 700,9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0710152900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18 700,9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777579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гражданской защиты населения Ханты-Мансийского автономного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3 192 738,3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3 176 114,7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3 172 196,1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3 172 196,1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102 962,4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96 057,9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73 566,7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61 338,8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61 338,8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45 734,6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13 822,0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11 917,8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11 917,8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11 917,8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20 494,8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282 393,4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169 933,3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169 933,3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169 933,3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169 933,3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169 933,3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"Приобретение специального оборудования, снаряжения, сре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дств св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язи, боевой одежды и обмундирования, зданий сборно-разборного типа"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111 806,6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2 786 840,3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94 796,5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94 796,5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91 802,0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91 802,0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69 055,0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3 372,0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19 374,9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1 797,4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1 797,4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1 797,4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1 197,1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1 197,1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1 197,1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Центроспас-Югория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2 659 980,6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2 659 980,6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2 473 718,5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2 473 718,5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1 873 627,9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35 542,2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564 548,3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158 192,0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158 192,0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86 810,7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71 381,3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26 287,7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26 262,8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32 063,2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32 063,2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24 011,6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24 011,6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18 093,9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4 969,3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7 853,1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7 853,1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5 258,0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2 595,1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3 918,6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3 838,6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3 838,6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3 838,6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3 838,6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3 838,6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"Подготовка и обучение членов казачьих обще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ств дл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3030220130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3030220130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3030220130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3030220130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16 598,8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16 598,8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777579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по контролю и надзору в сфере образования Ханты-Мансийского автономного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59 081,2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59 081,2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59 081,2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59 081,2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59 081,2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59 081,2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49 967,4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48 150,5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48 150,5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36 207,9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10 166,6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9 113,8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5 196,8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2 160,5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0250159900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777579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жилищного и строительного надзора Ханты-Мансийского автономного </w:t>
            </w:r>
          </w:p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281 290,9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267 692,4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267 692,4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267 692,4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267 692,4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267 692,4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267 692,4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248 974,4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248 974,4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186 267,3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9 833,6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52 873,5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16 184,3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16 184,3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15 409,8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2 495,5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2 495,5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2 495,5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по управлению государственным имуществом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1 700 269,5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1 700 269,5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1 700 269,5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1 574 169,5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1 259 867,7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1 259 867,7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1 259 867,7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117 226,4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117 226,4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116 167,2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1 059,2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1 128 376,2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1 128 376,2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1 128 376,2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14 265,2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5 461,2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5 461,2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8 804,0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8 803,0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314 301,7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162 726,1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162 726,1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154 848,2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154 848,2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118 696,4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5 750,7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30 401,1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6 042,8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6 042,8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6 042,8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1 835,1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1 835,1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1 835,1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151 575,7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151 575,7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151 575,7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151 575,7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139 492,0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12 083,7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2810362200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2810362200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2810362200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2810362200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Избирательная комиссия Ханты-Мансийского автономного </w:t>
            </w:r>
            <w:r w:rsidR="007775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430 554,9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428 799,8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428 799,8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428 799,8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129 859,8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113 412,3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110 027,8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110 027,8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84 590,7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4 015,4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21 421,7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16 447,5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16 436,2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16 436,2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13 732,4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2 703,8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298 940,0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выборов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Югре, повышение правовой культуры избирателей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4080020200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298 940,0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4080020200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4080020200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4080020200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4080020200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298 662,3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4080020200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298 662,3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жилищно-коммунального комплекса и энергетики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5 911 608,6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5 911 608,6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348 029,7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348 029,7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348 029,7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28 777,7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1220109601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28 777,7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1220109601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28 777,7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1220109601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28 777,7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1220109601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28 777,7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227 556,5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1220209601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227 556,5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1220209601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227 556,5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1220209601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227 556,5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1220209601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227 556,5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энергоэффективный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капитальный ремонт"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1220309501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1220309501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1220309501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1220309501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"Обеспечение мероприятий по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софинансированию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работ и (или) услуг по замене в многоквартирных домах лифтов с истекшим назначенным сроком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91 049,1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11 593,3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11 593,3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11 593,3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1220609501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11 593,3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79 455,8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75 465,8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75 465,8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75 465,8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1220609601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3 288 401,8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2 110 927,5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179 418,7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20 474,1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1210182190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20 474,1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1210182190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20 474,1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1210182190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20 474,1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1210182190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20 474,1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"Чистая вода"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158 944,6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158 944,6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158 944,6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158 944,6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121F582190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158 944,6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894 849,6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797 567,2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1230782590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797 567,2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1230782590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797 567,2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1230782590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797 567,2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1230782590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797 567,2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97 282,4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1230809505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97 282,4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1230809505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97 282,4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1230809505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97 282,4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1230809505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97 282,4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1 036 659,2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896 461,0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794 959,4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794 959,4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794 959,4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101 501,6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101 501,6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101 501,6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140 198,2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136 137,6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136 137,6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136 137,6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1240382840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136 137,6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1 177 474,3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1 177 474,3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1 177 474,3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1 177 474,3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1 177 474,3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1 675 678,4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1 632 951,4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1 632 951,4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1 632 951,4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128F254240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128F254240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128F254240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128F255550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447 812,0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128F255550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447 812,0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128F255550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447 812,0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Консолидированные 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128F255550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447 812,0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128F282600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905 139,3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128F282600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905 139,3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128F282600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905 139,3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128F282600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905 139,3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42 727,1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15 938,0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15 938,0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15 938,0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15 938,0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599 498,6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599 498,6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323 924,7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"Чистая вода"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323 924,7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121F552430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323 924,7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121F552430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323 924,7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121F552430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323 924,7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Консолидированные 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121F552430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323 924,7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1240284340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275 545,3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194 038,7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1270262090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194 038,7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1270262090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194 038,7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1270262090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194 038,7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1270262090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194 038,7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81 506,6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81 506,6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79 667,3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79 667,3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59 941,3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3 183,7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16 542,3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1270702040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строительства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14 650 824,2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74 809,9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1420900000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62 939,2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1420942110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62 939,2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1420942110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62 939,2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1420942110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62 939,2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1420942110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62 939,2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11 870,7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11 870,7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11 779,1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11 779,1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11 779,1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1421199990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470 826,9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470 826,9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470 826,9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56 790,0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56 790,0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56 790,0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56 790,0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56 790,0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56 790,0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414 036,9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128 291,5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116 073,0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111 856,7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111 856,7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84 218,2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3 940,6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23 697,9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3 973,7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83 719,7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83 719,7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83 719,7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83 719,7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83 719,7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202 025,7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202 025,7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166 795,0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166 795,0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125 508,5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7 065,9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34 220,6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11 798,2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11 798,2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11 182,4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23 424,5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22 942,9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10 685 097,4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10 634 962,5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10 591 155,1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9 646 155,1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4 271 024,1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1140582760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4 271 024,1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1140582760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4 271 024,1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1140582760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4 271 024,1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Консолидированные 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1140582760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4 271 024,1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5 375 131,0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114F367483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1 696 709,3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114F367483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1 696 709,3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114F367483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1 696 709,3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114F367483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1 696 709,3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114F367484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3 678 421,7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114F367484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3 678 421,7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114F367484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3 678 421,7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114F367484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3 678 421,7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1180562150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1180562150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1180562150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государственным корпорациям (компаниям), публично-правовым компаниям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1180562150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824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43 807,4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43 807,4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43 807,4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43 807,4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43 807,4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50 134,9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50 134,9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Основное мероприятие "Субвенции на реализацию полномочий, </w:t>
            </w:r>
            <w:r w:rsidRPr="00777579"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указанных в пунктах 3.1, 3.2 статьи 2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Закона Ханты-Мансийского автономного округа – Югры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31 марта 2009 года № 36-оз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1180384220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1180384220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1180384220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49 633,6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49 633,6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1190462130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49 633,6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1190462130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49 633,6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1190462130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49 633,6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1190462130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49 633,6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491 630,3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025E142110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Среднее профессиональное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298 224,6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298 224,6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298 224,6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298 224,6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278 363,3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278 363,3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278 363,3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278 363,3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19 861,4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4 999,5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4 999,5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3 784,8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14 861,9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14 861,9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14 861,9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0250442110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192 998,5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126 941,7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126 941,7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126 941,7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126 941,7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126 941,7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119 163,7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119 163,7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119 163,7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119 163,7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7 777,9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6 111,9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6 111,9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3 920,1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1 666,0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2 796 664,0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2 413 291,9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08В01R5760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08В01R5760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08В01R5760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08В01R5760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2 409 799,9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2 409 799,9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49 417,0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9 620,7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9 620,7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9 620,7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18 248,5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18 248,5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18 248,5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19 237,8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19 237,8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1180151760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19 237,8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11801D1340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11801D1340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11801D1340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1 349 114,6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459 278,0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социальных выплат отдельным категориям граждан на обеспечение жилыми помещениями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1180771360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1 011 268,2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1180872530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1 011 268,2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1180872530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1 011 268,2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1180872530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1 011 268,2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1180872530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1 011 268,2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11802R4970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11802R4970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11802R4970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11802R4970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253 412,5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129 959,5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129 959,5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129 959,5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129 959,5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127 179,1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127 179,1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127 179,1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127 179,1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2 780,5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2 780,5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2 780,5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1 197,5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ФИЗИЧЕСКАЯ КУЛЬТУРА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 СПОРТ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финансов Ханты-Мансийского автономного </w:t>
            </w:r>
            <w:r w:rsidR="007775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16 640 701,6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333 985,7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333 350,7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333 350,7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333 350,7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333 350,7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333 350,7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321 111,5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321 111,5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242 722,0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10 169,1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68 220,3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10 473,0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10 473,0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10 395,6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4040051180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4040051180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4040051180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19 406,4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19 406,4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19 406,4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19 406,4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16 675,0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1920120170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1920120170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1920120170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913 960,0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15 319 709,7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11 432 440,9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1 873 020,3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1 866 020,3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866 020,3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"Повышение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666 020,3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Дотации для поощрения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666 020,3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666 020,3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666 020,3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666 020,3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2030281060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4040053990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4040053990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4040053990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4040053990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2 014 248,5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2 014 248,5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2 014 248,5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1 564 248,5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2010182410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789 667,9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2010182410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789 667,9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2010182410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789 667,9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2010182410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789 667,9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2010184260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774 580,6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2010184260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774 580,6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2010184260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774 580,6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недропользования </w:t>
            </w:r>
            <w:r w:rsidR="007775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и природных ресурсов Ханты-Мансийского автономного </w:t>
            </w:r>
            <w:r w:rsidR="007775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2 761 122,3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46 863,9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46 863,9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46 863,9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46 863,9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28 529,6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31 января 2011 года № 8-оз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1010184210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28 529,6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1010184210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28 529,6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1010184210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28 529,6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9 610,5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9 610,5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9 610,5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9 610,5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9 610,5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2 494 881,7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353 706,3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353 706,3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353 706,3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349 998,9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"Управление государственным фондом поисково-разведочных скважин, построенных за счет средств бюджета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Водное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"Развитие водохозяйственного комплекса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7 381,5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1540251280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7 381,5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1540251280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7 381,5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1540251280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7 381,5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1540251280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7 381,5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Лесное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1 741 177,7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1 740 915,6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1 740 915,6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15 489,2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15 489,2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15 489,2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15 489,2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15 489,2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1 134 184,6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708 982,8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708 982,8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708 982,8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708 982,8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295 965,8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295 965,8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295 965,8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295 965,8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полномочий в области лесных отношений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120 117,9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120 117,9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120 117,9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272025129F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120 117,9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9 118,1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9 118,1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9 118,1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9 118,1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486 786,9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173 354,2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103 379,2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103 379,2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75 434,8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5 877,6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22 066,8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64 022,3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64 022,3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49 473,1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14 549,2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5 952,8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5 952,8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5 345,4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313 432,7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270 941,9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270 941,9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206 519,0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2 101,3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62 321,7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42 490,8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42 490,8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42 490,8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Региональный проект "Сохранение лесов"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104 454,8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Увеличение площади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лесовосстановлению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лесоразведению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Оснащение специализированных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лесопожарной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76 878,0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76 878,0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76 878,0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272GА54320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76 878,0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"Развитие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3030120130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391 546,1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391 546,1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391 546,1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391 546,1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391 546,1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369 350,5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369 350,5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276 957,4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79 146,5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19 113,6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19 113,6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18 008,9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2 239,1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1 193,2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219 376,7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219 376,7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201 448,9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"Сохранение биологического разнообразия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201 448,9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200 273,9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199 703,1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199 703,1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199 703,1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199 703,1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1520399990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17 927,8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17 927,8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17 927,8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17 839,1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6 063,0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6 063,0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2720359700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11 776,1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государственной охраны объектов культурного наследия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67 177,5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67 177,5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40 902,2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40 902,2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"Организационные,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экономические механизмы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40 902,2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40 902,2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13 312,8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13 312,8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13 312,8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13 312,8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27 589,4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27 589,4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27 589,4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27 589,4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"Организационные,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экономические механизмы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26 275,2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24 724,6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23 744,2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23 744,2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17 760,8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0540159500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по контролю и надзору в сфере охраны окружающей среды, объектов животного мира и лесных отношений Ханты-Мансийского автономного </w:t>
            </w:r>
            <w:r w:rsidR="007775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423 842,8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38 587,3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Лесное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38 587,3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38 587,3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38 587,3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38 587,3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38 587,3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35 841,0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35 841,0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28 161,3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7 679,7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2 746,3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2 746,3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1510151290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2 746,3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385 255,5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Экологический контроль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30 881,8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30 881,8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30 282,1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11 132,3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1510159700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11 312,0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11 312,0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11 312,0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11 312,0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11 312,0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и проведение международной экологической акции "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Спасти и сохранить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5 695,9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345 582,1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345 582,1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338 086,9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338 086,9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338 086,9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304 438,6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304 438,6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227 904,9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12 130,2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64 403,5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30 686,8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30 686,8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28 193,5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2 493,3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1 754,6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1 533,5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1530184290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1530184290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1530184290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"Развитие водохозяйственного комплекса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"Проектирование и строительство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противопаводковых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строительство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противопаводковых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дамб обвалования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1540182740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1540182740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1540182740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1540182740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по делам архивов Ханты-Мансийского автономного </w:t>
            </w:r>
            <w:r w:rsidR="007775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85 182,0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85 182,0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85 182,0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84 621,0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"Организационные,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экономические механизмы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84 621,0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34 004,6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34 004,6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33 326,8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33 326,8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25 190,8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6 838,7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50 616,4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38 758,3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35 308,7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35 308,7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26 784,8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7 730,0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3 449,6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3 449,6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3 449,6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0540584100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9 258,2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0540584100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9 258,2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0540584100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9 258,2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0540599990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государственного заказа Ханты-Мансийского автономного округа </w:t>
            </w:r>
            <w:r w:rsidR="007775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102 888,2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90 730,4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90 730,4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90 730,4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"Организация бюджетного процесса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90 730,4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90 730,4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90 730,4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86 963,6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86 963,6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64 963,3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4 057,2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17 943,2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3 727,9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3 727,9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3 727,9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12 157,8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информационных технологий и цифрового развития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1 908 142,2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596 089,1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596 089,1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148 705,4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148 705,4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80 945,4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80 945,4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80 945,4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80 945,4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80 945,4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128 577,7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128 577,7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128 577,7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124 817,1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124 817,1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124 817,1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124 817,1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3 760,6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69 300,0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16 113,2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2 618,0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10201R5150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"Эксплуатация и совершенствование региональной информационной системы обеспечения градостроительной деятельности на территории Ханты-Мансийского автономного округа – Югры (РИСОГД)"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1140200590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203 673,6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"Цифровой регион"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202 427,2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18 542,0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165 885,2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165 885,2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165 885,2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165 885,2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165 885,2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171D300000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171D300590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171D300590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171D300590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171D300590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171T600000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171T600590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171T600590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171T600590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171T600590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D51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"Внедрение информационно-коммуникационных кадровых технологий на государственной гражданской и муниципальной службе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наркоситуации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2920900000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"Сопровождение регионального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3020900000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3020900590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1 282 038,0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1 282 038,0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8 468,9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8 468,9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8 468,9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8 468,9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4 032,5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022E151690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50 517,2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022E452100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50 517,2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022E452100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50 517,2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022E452100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50 517,2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022E452100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50 517,2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 и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1 206 249,7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"Цифровой регион"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972 081,0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420 618,3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397 060,2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395 560,2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395 560,2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309 966,1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85 594,1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777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777579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1710185280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1710185280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1710185280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17101R0280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20 858,1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17101R0280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17101R0280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17101R0280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17101R0280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16 858,1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17101R0280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16 858,1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17101R0280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16 858,1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365 046,1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365 046,1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365 046,1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365 046,1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365 046,1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186 416,5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186 416,5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185 605,6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185 605,6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140 305,4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7 521,3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37 778,9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1710502040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234 168,7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99 847,8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99 847,8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99 847,8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99 847,8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1720320070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99 847,8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12 577,2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172D255890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12 577,2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172D255890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12 577,2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172D255890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12 577,2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172D255890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12 577,2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121 743,7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121 743,7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121 743,7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121 743,7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58 302,4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172D420070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63 441,3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услуг связи для обеспечения работы правоохранительных органов с ГИС "Цифровое уведомление"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2911620070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2911620070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2911620070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2911620070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3020420070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30 015,1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30 015,1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30 015,1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30 015,1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30 015,1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017N751140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017N751140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017N751140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017N751140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017N799990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1 905,1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внутренней политики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322 538,9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253 986,6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2910651200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2910651200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2910651200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253 784,9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224 271,8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73 786,7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2910371150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2910371150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2910371150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2910420050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2910420050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2910420050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2910420050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11 июня 2010 года № 102-оз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"Об административных правонарушениях"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58 888,0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D71C0E"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статьи 48 Закона Ханты-Мансийского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автономного округа – Югры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11 июня 2010 года № 102-оз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"Об административных правонарушениях"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2910584250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58 888,0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2910584250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58 888,0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2910584250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58 888,0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2910757010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2910757010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2910757010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"Профилактика рецидивных преступлений"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2910900000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ресоциализации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2910920110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2910920110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2910920110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2910920110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2911020120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2911020120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2911020120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2911020120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7 649,9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2911520050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2911520050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2911520050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2911520050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10 371,3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наркоситуации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2920120040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10 271,8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2 280,6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2920285230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7 991,2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2920285230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7 991,2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2920285230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7 991,2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140 113,8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140 113,8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140 113,8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137 498,2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137 498,2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104 679,9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5 094,7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27 723,6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2 486,3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2 486,3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2 486,3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29 413,2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29 413,2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D71C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26 062,4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3011082560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26 062,4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3011082560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26 062,4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3011082560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26 062,4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3011082560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26 062,4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3011561240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3011561240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3011561240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3011561240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40Д0085160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68 552,2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68 552,2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66 836,4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64 595,6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4 595,6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2910282300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4 595,6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2910282300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4 595,6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2910282300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4 595,6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2910282300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4 595,6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2910757030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2910757030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2910757030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2910757030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2940282630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2940282630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2940282630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2940282630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2 240,7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3030320130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3030320130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3030320130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3030320130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3030520130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3030520130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3030520130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3030520130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экономического развития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2 988 484,8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1 894 633,3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1 894 633,3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1 888 633,3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16 433,5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16 433,5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1610554690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16 433,5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1610554690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16 433,5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1610554690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16 433,5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1 872 199,8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1 872 199,8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1 872 199,8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1 872 199,8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1 872 199,8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1620100590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1 872 199,8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4040085150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918 459,7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866 209,7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861 209,7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377 054,0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377 054,0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73 530,1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73 530,1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73 530,1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73 530,1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303 523,9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294 973,5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294 973,5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217 568,0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13 306,1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64 099,4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7 483,3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7 483,3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7 483,3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1610102040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464 655,7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1650362160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1650362160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1650362160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1650362160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2 060,7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самозанятыми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гражданами"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5 623,6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165I262160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132 626,9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117 186,9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85 776,0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85 776,0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85 776,0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31 411,0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D71C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31 411,0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31 411,0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10 452,9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10 452,9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D71C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71C0E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10 452,9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10 452,9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4 987,1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4 987,1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4 987,1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165I482380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4 987,1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324 326,8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57 253,4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57 253,4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57 253,4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165I555270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57 253,4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содействия кредитованию малого и среднего бизнеса "Югорская региональная гарантийная организация"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165I562070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166 093,0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166 093,0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166 093,0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165I562160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166 093,0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72 980,4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72 980,4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72 980,4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165I582380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72 980,4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19 500,0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микрокредитная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компания"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2110362030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2110362030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2110362030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2110362030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"Повышение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Дотации на поощрение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2030181040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2010285140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75 391,8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здравоохранения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69 634 725,9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0180220030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2 448,8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"Содействие трудоустройству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56 071 692,5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Стационарная медицинская помощь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19 064 238,7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19 057 819,4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3 933 997,2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3 933 997,2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3 899 775,4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22 793,1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22 793,1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17 150,6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5 318,2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4 024,9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3 451,1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3 872 957,4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3 487 231,4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352 521,7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3 134 709,7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385 725,9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160 945,1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224 780,9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34 221,8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34 221,8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34 115,8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34 115,8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12 367 964,2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2 369 631,1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1 889,8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0120554760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0120554760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0120554760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0120554760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C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01205R4020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2 366 931,4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01205R4020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2 366 931,4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01205R4020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2 366 931,4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01205R4020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2 366 931,4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29 437,0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29 437,0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29 437,0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29 437,0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29 437,0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9 447 080,9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9 321 695,8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1 279 894,6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1 279 894,6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969 564,5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25 503,9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284 826,3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340 838,9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340 838,9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309 187,1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31 651,8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7 641 496,3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7 641 496,3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3 079 257,1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4 562 239,2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59 225,9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59 126,0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58 655,8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115 059,8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115 059,8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115 059,8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115 059,8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10 325,3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68 778,8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68 778,8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68 778,8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68 778,8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68 778,8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Региональный проект "Борьба с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сердечно-сосудистыми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заболеваниями"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112 833,8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012N251920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27 826,4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012N251920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27 826,4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012N251920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27 826,4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012N251920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27 826,4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85 007,4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85 007,4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85 007,4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85 007,4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339 267,6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012N351900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68 611,4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012N351900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68 611,4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012N351900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68 611,4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012N351900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68 611,4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270 656,2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270 656,2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270 656,2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270 656,2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1 297 643,1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786 701,8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786 015,9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786 015,9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786 015,9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419 947,9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366 068,0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510 941,2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505 733,7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505 733,7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505 733,7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58 577,3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447 156,5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369 702,5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320 926,0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314 610,7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314 610,7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309 933,6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309 933,6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4 677,1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4 677,1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6 315,3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6 315,3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6 145,3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6 145,3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48 776,5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42 339,6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42 339,6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42 339,6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42 339,6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6 436,8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6 436,8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6 436,8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6 436,8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947 667,6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947 667,6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850 915,2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850 915,2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850 915,2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850 915,2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Модернизация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01805R4230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96 752,3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01805R4230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96 752,3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01805R4230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96 752,3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01805R4230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96 752,3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140 844,9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140 844,9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140 844,9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140 844,9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140 844,9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140 844,9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1 270,7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 и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03902R5140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абилитации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03903R5140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5 148,6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Амбулаторная помощь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15 368 674,9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15 354 041,5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11 028 042,7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4 712,7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4 712,7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4 712,7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4 712,7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4 712,7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7 445 049,8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7 022 135,4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26 000,3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26 000,3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20 262,9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5 290,6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4 785,0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4 785,0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6 991 320,8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6 232 224,6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1 204 608,4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5 027 616,3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759 096,2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434 760,0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324 336,1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16 279,0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16 200,3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15 575,6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15 575,6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278 115,1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278 115,1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278 115,1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0110458430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278 115,1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1 401,8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127 118,5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127 047,2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122 529,0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122 529,0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4 518,2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3 531 401,2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0110551610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143 274,9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0110551610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143 274,9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0110551610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143 274,9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0110551610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143 274,9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муковисцидозом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гемолитико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мукополисахаридозом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I, II и VI типов,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апластической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Прауэра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), а также после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трансплантации органов и (или) тканей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0110552160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0110554600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405 272,1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0110554600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370 952,1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0110554600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370 952,1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0110554600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370 952,1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0110554600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34 320,0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0110554600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34 320,0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0110554600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34 320,0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0110571010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2 976 789,1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0110571010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2 976 789,1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0110571010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2 976 789,1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0110571010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2 976 789,1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46 860,8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до 100 человек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011N151910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7 776,3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011N151910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7 776,3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011N151910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7 776,3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011N151910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7 776,3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39 084,5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39 084,5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39 084,5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011N199990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39 084,5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011P300000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011P354680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011P354680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011P354680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011P354680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3 545 666,3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01208R2020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0120900000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0120920040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0120920040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0120920040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0120920040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3 395 018,4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3 364 706,2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674 011,0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674 011,0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511 877,5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15 088,3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147 045,2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327 545,1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327 545,1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315 668,3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11 876,8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2 359 796,6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2 359 796,6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982 774,4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1 377 022,1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1 823,5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1 589,0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6 380,1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6 380,1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6 380,1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6 380,1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23 932,1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23 932,1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23 932,1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01213R6970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23 932,1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34 070,8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34 070,8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34 070,8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34 070,8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34 070,8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Региональный проект "Борьба с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сердечно-сосудистыми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заболеваниями"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70 362,0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профилактики развития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сердечно-сосудистых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012N255860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70 362,0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012N255860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70 362,0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012N255860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70 362,0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012N255860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70 362,0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60 529,5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23 765,2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23 765,2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23 765,2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23 765,2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2 470,2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21 295,0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36 764,3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36 764,3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36 764,3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36 764,3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36 510,0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52 846,1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17 569,5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9 247,5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9 247,5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7 937,6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7 937,6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1 722,1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1 722,1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1 722,1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1 722,1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35 276,6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20 419,7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7 522,8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7 522,8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7 522,8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7 522,8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7 334,0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7 334,0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7 334,0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01502R2010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7 334,0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666 230,1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666 230,1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164 217,6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164 217,6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161 031,9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161 031,9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502 012,4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48 353,1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48 353,1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48 353,1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453 659,3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419 104,5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419 104,5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34 554,8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34 554,8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14 633,4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472 286,7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472 126,7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233 829,7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233 829,7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233 821,5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2 102,5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230 292,0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216 329,5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214 683,4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13 962,5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13 962,5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210 229,8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184 050,3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184 050,3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13 516,3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13 516,3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3 200,4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17 062,1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17 062,1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16 844,6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153 471,9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153 471,9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88 166,4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65 305,5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19 829,4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19 829,4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19 829,4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19 829,4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19 829,4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10 013,3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1 940,9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8 072,4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18 054,0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Скорая медицинская помощь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2 267 703,7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2 266 837,1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2 266 837,1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1 398 449,2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1 377 876,9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355 449,0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355 449,0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269 388,8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8 114,7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77 945,5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61 640,3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61 640,3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56 678,3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4 962,0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957 576,3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910 398,0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103 771,0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806 627,1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47 178,2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3 078,6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44 099,6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2 846,1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2 838,7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20 572,3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5 268,3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4 051,7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1 216,6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15 304,0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15 038,5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15 038,5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01В0158360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44 443,9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44 443,9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44 443,9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44 443,9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44 443,9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823 944,0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678 524,0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678 524,0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678 524,0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678 524,0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01ВN155540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145 420,0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01ВN155540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145 420,0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01ВN155540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145 420,0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01ВN155540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145 420,0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Санаторно-оздоровительная помощь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481 800,4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481 800,4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481 800,4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481 800,4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481 800,4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92 986,5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92 986,5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69 632,8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21 210,0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24 809,4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24 809,4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22 516,9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2 292,5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363 693,5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30 183,7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30 183,7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333 509,8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333 509,8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296,0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907 488,0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907 488,0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70 337,3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70 337,3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70 337,3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70 337,3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57 130,9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57 130,9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830 907,0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830 907,0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830 907,0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430 257,9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430 257,9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326 454,5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8 643,9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95 159,5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272 465,4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272 465,4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264 177,7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8 287,7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28 144,6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97 451,1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97 451,1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97 451,1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2 588,0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2 548,5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6 243,7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17 509 500,2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17 503 000,9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2 112 457,3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124 807,0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202 782,5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0110384280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38 364,2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0110384280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38 364,2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0110384280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38 364,2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164 418,4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164 418,4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164 418,4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164 418,4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1 246 255,7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768 103,5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619 317,2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619 317,2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468 289,2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15 388,1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135 639,8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131 134,5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131 134,5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119 358,1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11 776,4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11 581,7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11 581,7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11 581,7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5 735,3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5 722,6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5 400,8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478 152,2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463 848,6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463 848,6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463 848,6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14 303,6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538 612,0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538 612,0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129 208,3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129 208,3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97 803,4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2 877,2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28 527,7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19 143,6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19 143,6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19 143,6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390 210,1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390 210,1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380 871,2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9 338,9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0110500590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652 004,7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0120799990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9 995,8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0120899990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9 700,1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32 663,4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24 383,1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10 795,1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10 795,1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8 210,0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2 199,3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1 357,0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1 357,0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1 357,0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12 231,1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12 231,1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12 231,1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8 280,3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8 280,3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8 280,3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8 280,3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334 714,6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334 714,6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334 714,6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334 714,6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334 714,6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264 930,8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264 930,8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264 930,8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264 930,8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0121699990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264 930,8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583 537,7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329 463,5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329 463,5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329 463,5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329 463,5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329 463,5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254 074,3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232 366,7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200 185,4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200 185,4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148 307,3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48 845,5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25 071,3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25 071,3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22 373,3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2 698,0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21 707,5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20 074,4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20 074,4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20 074,4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0130499990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1 633,2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01501R2010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174 111,2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171 011,2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0160420230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0160420230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0160420230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0160420230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56 000,0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01604R1380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115 011,2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01604R1380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115 011,2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01604R1380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115 011,2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01604R1380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115 011,2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0170100590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229 596,5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13 748 328,5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3 124 315,7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3 124 315,7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3 124 315,7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3 124 315,7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415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3 124 315,7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271 107,0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268 650,8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258 858,1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258 858,1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193 855,3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10 963,4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54 039,4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1 791,6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2 456,2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1 371,8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1 084,4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1 084,4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1 084,4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10 245 194,4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коронавирусную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0180356220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93 362,4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0180356220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93 362,4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0180356220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93 362,4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0180358410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175 232,1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0180358410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175 232,1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0180358410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175 232,1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коронавирусной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0180358490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1 553 635,0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0180358490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1 553 635,0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0180358490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1 553 635,0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0180380010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8 422 964,9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0180380010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8 422 964,9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0180380010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8 422 964,9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107 711,3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107 711,3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107 711,3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107 711,3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107 711,3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1 815,0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1 815,0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01Б0161490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01Б0161500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0220620040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4 349,4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2920720040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2920720040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2920720040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2920720040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4 149,5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2920800000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2920820040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2920820040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2920820040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2920820040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40Д0000590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13 559 862,7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13 559 862,7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13 559 862,7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1 004 317,4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1 004 317,4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553 842,2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553 842,2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468 009,2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468 009,2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85 833,0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85 833,0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434 265,9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433 921,5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422 124,0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422 124,0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11 797,5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11 797,5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16 209,4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16 209,4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15 501,4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15 501,4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0110471040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12 555 545,3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248 688,7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0180272450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248 688,7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0180272450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248 688,7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0180272450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248 688,7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0180272450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248 688,7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12 306 856,6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0180371110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12 306 856,6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0180371110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12 306 856,6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0180371110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12 306 856,6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0180371110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12 306 856,6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Ветеринарная служба Ханты-Мансийского автономного </w:t>
            </w:r>
            <w:r w:rsidR="00CE7D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475 886,6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475 886,6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374 636,9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367 715,9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367 715,9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367 715,9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329 853,2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329 853,2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329 853,2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329 853,2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Возмещение расходов за отчужденных животных и (или) изъятую продукцию животноводства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08Г0161730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08Г0161730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CE7D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08Г0161730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08Г0161730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08Г0184200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37 541,5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08Г0184200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37 541,5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08Г0184200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37 541,5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чипирование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оленей"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6 921,0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101 249,7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101 249,7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101 249,7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101 249,7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101 249,7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95 770,8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95 770,8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71 491,8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3 355,3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20 923,8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4 312,6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4 312,6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4 068,3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1 085,9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1 085,9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1 085,9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08Г0202040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Правительство Ханты-Мансийского автономного </w:t>
            </w:r>
            <w:r w:rsidR="00CE7D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132 789,2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132 789,2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6 932,8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5 838,3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1 094,6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125 856,4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125 856,4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125 856,4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125 856,4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125 158,0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125 158,0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125 158,0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105 707,4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19 450,6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Служба контроля Ханты-Мансийского автономного </w:t>
            </w:r>
            <w:r w:rsidR="00CE7D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60 786,8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60 786,8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60 786,8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60 786,8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60 786,8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60 786,8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60 786,8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60 693,3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60 693,3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45 100,2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3 553,7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12 039,4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48,4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государственной гражданской службы и кадровой политики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185 502,7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184 755,1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113 690,6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113 690,6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27 444,0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27 161,0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27 161,0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27 161,0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27 161,0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27 161,0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"Внедрение информационно-коммуникационных кадровых технологий на государственной гражданской и муниципальной службе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35 000,0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51 246,6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51 246,6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51 246,6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51 246,6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51 246,6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2640400590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51 246,6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71 064,4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71 064,4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9 923,1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9 453,9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2610399990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261L100000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261L199990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261L199990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261L199990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261L199990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"Внедрение информационно-коммуникационных кадровых технологий на государственной гражданской и муниципальной службе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155,0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"Содействие развитию управленческой культуры и повышению престижа гражданской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278,0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"Проведение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профориентационных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  <w:proofErr w:type="gramEnd"/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Премии и гранты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2630299990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60 603,0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60 603,0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60 603,0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58 656,2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58 656,2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43 906,3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2 301,7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12 448,2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1 787,2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159,2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2640302040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853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26104R0660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26104R0660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26104R0660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670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26104R0660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747,6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Департамент проектного управления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43 186,5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32 701,5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1 733,0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680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8 752,0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Аппарат Губернатора Ханты-Мансийского автономного </w:t>
            </w:r>
            <w:r w:rsidR="00CE7D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4 360 456,2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3 746 594,9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16 369,9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112,8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16 223,0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16 223,0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12 298,8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12 284,8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12 284,8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9 345,5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139,5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2 799,7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3 924,2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3 924,2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3 924,2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2 946,7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4010051420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889,9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862 336,4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862 336,4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862 336,4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862 336,4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862 336,4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795 135,1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795 135,1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603 873,3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30 051,7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161 210,2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64 119,0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64 119,0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64 119,0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3 082,3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616 417,2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616 417,2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616 417,2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616 417,2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99 627,5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99 627,5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99 627,5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99 627,5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516 789,6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383 491,2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383 491,2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288 443,7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9 020,9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86 026,6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132 713,8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132 713,8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132 713,8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2640602330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584,7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1 207,5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2 250 263,9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227 114,9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227 114,9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227 114,9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0310584270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227 114,9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0310584270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227 114,9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0310584270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227 114,9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1 923 948,7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369 751,5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369 751,5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369 751,5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369 751,5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369 751,5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369 751,5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1 554 197,2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1 554 197,2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1 554 197,2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1 554 197,2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1 554 197,2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1 419 775,2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2220300590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134 422,0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99 020,4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99 020,4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99 020,4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91 975,8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91 975,8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91 975,8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91 975,8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2640672410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2640672410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2640672410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7 044,6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180,0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3020699990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203 270,4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Органы юстиции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196 765,8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196 765,8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196 765,8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196 765,8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состояния, осуществлявшим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средств резервного фонда Правительства Российской Федерации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2640958790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2640958790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2640958790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2640958790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123,8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151 531,6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1 099,9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150 431,6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2640959300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150 431,6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26409D9300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45 110,4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26409D9300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26409D9300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26409D9300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423,5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26409D9300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44 686,9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26409D9300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44 686,9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1410100590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6 504,6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4 833,3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0179AA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0179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0710300590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1 800,0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3 033,3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149 686,6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148 148,6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Стационарная медицинская помощь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148 148,6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148 148,6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148 148,6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148 148,6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124 657,7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124 657,7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124 657,7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124 657,7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23 490,9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23 490,9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23 490,9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01801R3650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23 490,9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107 922,2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2640672400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2640672400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2640672400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2640672400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4 120,8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103 801,4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103 801,4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0310599990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199,0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103 602,4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103 602,4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103 602,4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103 602,4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103 602,4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690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0350300590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103 602,4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 xml:space="preserve">Департамент промышленности Ханты-Мансийского автономного округа – Югры 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3 926 239,7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2 809 855,2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1 280 749,4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1 280 749,4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1 174 727,2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1 124 269,7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24 712,4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24 712,4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CE7D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24 712,4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24 712,4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08E0184350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1 060 895,8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08E0184350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1 060 895,8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08E0184350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1 060 895,8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отдельным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подотраслям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38 661,5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38 661,5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CE7D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38 661,5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38 661,5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44 465,9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16 278,3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16 278,3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CE7D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16 278,3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16 278,3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08E0384170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13 253,5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08E0384170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13 253,5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08E0384170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13 253,5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подотраслей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08E03R5020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14 934,0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08E03R5020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14 934,0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CE7D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08E03R5020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14 934,0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08E03R5020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14 934,0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08EI500000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08EI554800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08EI554800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CE7D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08EI554800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08EI554800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10 394,1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10 394,1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08Д0184140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7 858,1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08Д0184140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7 858,1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08Д0184140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7 858,1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отдельным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подотраслям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2 228,8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2 228,8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2 228,8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08Д01R5080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2 228,8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90 756,7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90 756,7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08Ж0159100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08Ж0159100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08Ж0159100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08Ж0159100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875,9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08Ж0184180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89 880,8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08Ж0184180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89 880,8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08Ж0184180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89 880,8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4 871,4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1 529 105,8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12 951,7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12 951,7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12 951,7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08И0184190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12 951,7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08И0184190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12 951,7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08И0184190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12 951,7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экспоиндустрии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"Экспорт услуг"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212T400000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212T499990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212T499990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212T499990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212T499990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898,6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125 937,2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125 937,2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125 937,2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125 937,2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125 703,9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125 703,9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93 005,4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6 097,4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129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26 601,2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208,2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208,2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208,2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2640602040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25,0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1 389 318,3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1 306 476,3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1 181 583,4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26 446,0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26 446,0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26 446,0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26 446,0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1 141 127,4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1 141 127,4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1 141 127,4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1 141 127,4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28101R5930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14 010,0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28101R5930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14 010,0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E7DFF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28101R5930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14 010,0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28101R5930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14 010,0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103 519,0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103 519,0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103 519,0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103 519,0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83 519,0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2810200590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20 000,0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21 373,9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7 719,4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7 719,4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7 719,4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281L200590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7 719,4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281L252960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13 654,5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281L252960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13 654,5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281L252960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13 654,5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281L252960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13 654,5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туризма"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82 841,9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76 932,9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5 644,8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5 644,8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021B13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5 644,8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5 644,8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66 791,6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66 791,6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66 791,6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2820162060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66 791,6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4 496,5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4 496,5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4 496,5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4 496,5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5 909,1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5 909,1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5 909,1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5 909,1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2820299990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5 909,1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08В02R5760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08В02R5760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08В02R5760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08В02R5760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587,3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211 552,1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211 552,1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211 552,1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Ханты-Мансийском</w:t>
            </w:r>
            <w:proofErr w:type="gramEnd"/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автономном округе – Югре"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211 552,1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173 242,5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169 742,5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169 742,5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021B13"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169 742,5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1530161100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169 742,5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1530199990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3 500,0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153G200000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38 309,5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153G242110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38 309,5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153G242110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38 309,5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153G242110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38 309,5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153G242110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415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38 309,5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0620000000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0620700000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0620762120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0620762120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0620762120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630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4A50E7">
        <w:trPr>
          <w:cantSplit/>
        </w:trPr>
        <w:tc>
          <w:tcPr>
            <w:tcW w:w="1843" w:type="pct"/>
            <w:shd w:val="clear" w:color="auto" w:fill="auto"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24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801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0620762120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602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633</w:t>
            </w:r>
          </w:p>
        </w:tc>
        <w:tc>
          <w:tcPr>
            <w:tcW w:w="989" w:type="pct"/>
            <w:shd w:val="clear" w:color="auto" w:fill="auto"/>
            <w:noWrap/>
            <w:vAlign w:val="bottom"/>
            <w:hideMark/>
          </w:tcPr>
          <w:p w:rsidR="00300AE1" w:rsidRPr="00300AE1" w:rsidRDefault="00300AE1" w:rsidP="004A5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color w:val="000000"/>
                <w:lang w:eastAsia="ru-RU"/>
              </w:rPr>
              <w:t>904 245,2</w:t>
            </w:r>
          </w:p>
        </w:tc>
      </w:tr>
      <w:tr w:rsidR="00300AE1" w:rsidRPr="00300AE1" w:rsidTr="005847CC">
        <w:trPr>
          <w:cantSplit/>
        </w:trPr>
        <w:tc>
          <w:tcPr>
            <w:tcW w:w="4011" w:type="pct"/>
            <w:gridSpan w:val="6"/>
            <w:shd w:val="clear" w:color="000000" w:fill="FFFFFF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300AE1" w:rsidRPr="00300AE1" w:rsidRDefault="00300AE1" w:rsidP="00300A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00A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275 765 479,0</w:t>
            </w:r>
          </w:p>
        </w:tc>
      </w:tr>
    </w:tbl>
    <w:p w:rsidR="00300AE1" w:rsidRPr="00300AE1" w:rsidRDefault="00300AE1" w:rsidP="00300AE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00AE1" w:rsidRPr="00300AE1" w:rsidRDefault="00300AE1" w:rsidP="00300AE1"/>
    <w:p w:rsidR="008360AE" w:rsidRPr="00300AE1" w:rsidRDefault="008360AE" w:rsidP="00300AE1">
      <w:bookmarkStart w:id="0" w:name="_GoBack"/>
      <w:bookmarkEnd w:id="0"/>
    </w:p>
    <w:sectPr w:rsidR="008360AE" w:rsidRPr="00300AE1" w:rsidSect="002E41F6">
      <w:headerReference w:type="default" r:id="rId7"/>
      <w:pgSz w:w="11906" w:h="16838"/>
      <w:pgMar w:top="826" w:right="567" w:bottom="1134" w:left="1418" w:header="567" w:footer="567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933" w:rsidRDefault="00667933" w:rsidP="00FC7E0F">
      <w:pPr>
        <w:spacing w:after="0" w:line="240" w:lineRule="auto"/>
      </w:pPr>
      <w:r>
        <w:separator/>
      </w:r>
    </w:p>
  </w:endnote>
  <w:endnote w:type="continuationSeparator" w:id="0">
    <w:p w:rsidR="00667933" w:rsidRDefault="00667933" w:rsidP="00FC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933" w:rsidRDefault="00667933" w:rsidP="00FC7E0F">
      <w:pPr>
        <w:spacing w:after="0" w:line="240" w:lineRule="auto"/>
      </w:pPr>
      <w:r>
        <w:separator/>
      </w:r>
    </w:p>
  </w:footnote>
  <w:footnote w:type="continuationSeparator" w:id="0">
    <w:p w:rsidR="00667933" w:rsidRDefault="00667933" w:rsidP="00FC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83300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179AA" w:rsidRPr="00754119" w:rsidRDefault="000179AA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754119">
          <w:rPr>
            <w:rFonts w:ascii="Times New Roman" w:hAnsi="Times New Roman"/>
            <w:sz w:val="24"/>
            <w:szCs w:val="24"/>
          </w:rPr>
          <w:fldChar w:fldCharType="begin"/>
        </w:r>
        <w:r w:rsidRPr="0075411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54119">
          <w:rPr>
            <w:rFonts w:ascii="Times New Roman" w:hAnsi="Times New Roman"/>
            <w:sz w:val="24"/>
            <w:szCs w:val="24"/>
          </w:rPr>
          <w:fldChar w:fldCharType="separate"/>
        </w:r>
        <w:r w:rsidR="004A50E7">
          <w:rPr>
            <w:rFonts w:ascii="Times New Roman" w:hAnsi="Times New Roman"/>
            <w:noProof/>
            <w:sz w:val="24"/>
            <w:szCs w:val="24"/>
          </w:rPr>
          <w:t>432</w:t>
        </w:r>
        <w:r w:rsidRPr="007541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AD"/>
    <w:rsid w:val="000179AA"/>
    <w:rsid w:val="00021B13"/>
    <w:rsid w:val="000B1B72"/>
    <w:rsid w:val="0011315A"/>
    <w:rsid w:val="002370C9"/>
    <w:rsid w:val="002E41F6"/>
    <w:rsid w:val="00300AE1"/>
    <w:rsid w:val="0049165D"/>
    <w:rsid w:val="004A12AD"/>
    <w:rsid w:val="004A50E7"/>
    <w:rsid w:val="005847CC"/>
    <w:rsid w:val="006022E5"/>
    <w:rsid w:val="00667933"/>
    <w:rsid w:val="00754119"/>
    <w:rsid w:val="00777579"/>
    <w:rsid w:val="007A7CAD"/>
    <w:rsid w:val="008360AE"/>
    <w:rsid w:val="008F6A9A"/>
    <w:rsid w:val="00963DD8"/>
    <w:rsid w:val="009B0600"/>
    <w:rsid w:val="00B75B40"/>
    <w:rsid w:val="00C41AE5"/>
    <w:rsid w:val="00C92805"/>
    <w:rsid w:val="00CB04FC"/>
    <w:rsid w:val="00CE7DFF"/>
    <w:rsid w:val="00D51635"/>
    <w:rsid w:val="00D71C0E"/>
    <w:rsid w:val="00D801F4"/>
    <w:rsid w:val="00D96BD1"/>
    <w:rsid w:val="00DD019A"/>
    <w:rsid w:val="00E83833"/>
    <w:rsid w:val="00ED6423"/>
    <w:rsid w:val="00F21595"/>
    <w:rsid w:val="00F33E46"/>
    <w:rsid w:val="00F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7C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7CAD"/>
    <w:rPr>
      <w:color w:val="800080"/>
      <w:u w:val="single"/>
    </w:rPr>
  </w:style>
  <w:style w:type="paragraph" w:customStyle="1" w:styleId="xl63">
    <w:name w:val="xl63"/>
    <w:basedOn w:val="a"/>
    <w:rsid w:val="007A7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C7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E0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C7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E0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E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1F6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7C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7CAD"/>
    <w:rPr>
      <w:color w:val="800080"/>
      <w:u w:val="single"/>
    </w:rPr>
  </w:style>
  <w:style w:type="paragraph" w:customStyle="1" w:styleId="xl63">
    <w:name w:val="xl63"/>
    <w:basedOn w:val="a"/>
    <w:rsid w:val="007A7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A7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C7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E0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C7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E0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E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1F6"/>
    <w:rPr>
      <w:rFonts w:ascii="Tahoma" w:eastAsia="Calibri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1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364</Pages>
  <Words>102525</Words>
  <Characters>584395</Characters>
  <Application>Microsoft Office Word</Application>
  <DocSecurity>0</DocSecurity>
  <Lines>4869</Lines>
  <Paragraphs>1371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Пужай Светлана Евгеньевна</cp:lastModifiedBy>
  <cp:revision>13</cp:revision>
  <cp:lastPrinted>2022-05-31T04:55:00Z</cp:lastPrinted>
  <dcterms:created xsi:type="dcterms:W3CDTF">2022-05-26T05:26:00Z</dcterms:created>
  <dcterms:modified xsi:type="dcterms:W3CDTF">2022-06-16T05:34:00Z</dcterms:modified>
</cp:coreProperties>
</file>